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2545" w14:textId="77777777" w:rsidR="00C11E8C" w:rsidRPr="009A72CF" w:rsidRDefault="00C11E8C" w:rsidP="00C11E8C">
      <w:pPr>
        <w:pStyle w:val="Titolo1"/>
      </w:pPr>
      <w:r w:rsidRPr="009A72CF">
        <w:t>DESCRIPTION DE L’IDEE D’ENTREPRISE</w:t>
      </w:r>
    </w:p>
    <w:p w14:paraId="4063873B" w14:textId="77777777" w:rsidR="00C11E8C" w:rsidRPr="009A72CF" w:rsidRDefault="00C11E8C" w:rsidP="00C11E8C">
      <w:pPr>
        <w:pStyle w:val="Titolo2"/>
        <w:rPr>
          <w:rFonts w:eastAsia="Times New Roman"/>
        </w:rPr>
      </w:pPr>
      <w:r w:rsidRPr="009A72CF">
        <w:rPr>
          <w:rFonts w:eastAsia="Times New Roman"/>
        </w:rPr>
        <w:t>Titre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9A72CF" w14:paraId="6CC3BE6A" w14:textId="77777777" w:rsidTr="00C11E8C">
        <w:trPr>
          <w:trHeight w:val="567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4547C0FF" w14:textId="77777777" w:rsidR="00C11E8C" w:rsidRPr="009A72CF" w:rsidRDefault="00C11E8C" w:rsidP="00EC63AC">
            <w:pPr>
              <w:rPr>
                <w:rFonts w:eastAsia="Calibri" w:cs="Times New Roman"/>
              </w:rPr>
            </w:pPr>
          </w:p>
        </w:tc>
      </w:tr>
    </w:tbl>
    <w:p w14:paraId="2C6CE929" w14:textId="77777777" w:rsidR="00C11E8C" w:rsidRPr="009A72CF" w:rsidRDefault="00C11E8C" w:rsidP="00C11E8C">
      <w:pPr>
        <w:rPr>
          <w:rFonts w:eastAsia="Calibri" w:cs="Times New Roman"/>
        </w:rPr>
      </w:pPr>
    </w:p>
    <w:p w14:paraId="69399F16" w14:textId="77777777" w:rsidR="00C11E8C" w:rsidRDefault="00C11E8C" w:rsidP="00C11E8C">
      <w:pPr>
        <w:pStyle w:val="Titolo2"/>
        <w:rPr>
          <w:rFonts w:eastAsia="Times New Roman"/>
        </w:rPr>
      </w:pPr>
      <w:r w:rsidRPr="00C11E8C">
        <w:rPr>
          <w:rFonts w:eastAsia="Times New Roman"/>
        </w:rPr>
        <w:t xml:space="preserve">Secteur d’activité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9A72CF" w14:paraId="222E4244" w14:textId="77777777" w:rsidTr="00C11E8C">
        <w:trPr>
          <w:trHeight w:val="567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6298FCFC" w14:textId="77777777" w:rsidR="00C11E8C" w:rsidRPr="009A72CF" w:rsidRDefault="00C11E8C" w:rsidP="00EC63AC">
            <w:pPr>
              <w:rPr>
                <w:rFonts w:eastAsia="Calibri" w:cs="Times New Roman"/>
              </w:rPr>
            </w:pPr>
          </w:p>
        </w:tc>
      </w:tr>
    </w:tbl>
    <w:p w14:paraId="63B0E1B3" w14:textId="77777777" w:rsidR="00C11E8C" w:rsidRPr="00C11E8C" w:rsidRDefault="00C11E8C" w:rsidP="00C11E8C"/>
    <w:p w14:paraId="13CF764F" w14:textId="77777777" w:rsidR="00C11E8C" w:rsidRPr="00C11E8C" w:rsidRDefault="00C11E8C" w:rsidP="00C11E8C">
      <w:pPr>
        <w:pStyle w:val="Titolo2"/>
        <w:rPr>
          <w:rFonts w:eastAsia="Times New Roman"/>
        </w:rPr>
      </w:pPr>
      <w:r w:rsidRPr="00C11E8C">
        <w:rPr>
          <w:rFonts w:eastAsia="Times New Roman"/>
        </w:rPr>
        <w:t>Promoteur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13"/>
      </w:tblGrid>
      <w:tr w:rsidR="00C11E8C" w:rsidRPr="00794148" w14:paraId="4B5361FF" w14:textId="77777777" w:rsidTr="00C11E8C">
        <w:trPr>
          <w:trHeight w:val="567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A65DB" w14:textId="77777777" w:rsidR="00C11E8C" w:rsidRPr="00794148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  <w:r w:rsidRPr="00794148">
              <w:rPr>
                <w:rFonts w:eastAsia="Calibri" w:cs="Times New Roman"/>
                <w:b/>
                <w:bCs/>
                <w:iCs/>
              </w:rPr>
              <w:t>Prénoms</w:t>
            </w:r>
          </w:p>
          <w:p w14:paraId="59223C07" w14:textId="77777777" w:rsidR="00C11E8C" w:rsidRPr="00794148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5BE99" w14:textId="77777777" w:rsidR="00C11E8C" w:rsidRPr="00794148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  <w:r w:rsidRPr="00794148">
              <w:rPr>
                <w:rFonts w:eastAsia="Calibri" w:cs="Times New Roman"/>
                <w:b/>
                <w:bCs/>
                <w:iCs/>
              </w:rPr>
              <w:t>Nom</w:t>
            </w:r>
          </w:p>
          <w:p w14:paraId="074DB632" w14:textId="77777777" w:rsidR="00C11E8C" w:rsidRPr="00794148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</w:p>
        </w:tc>
      </w:tr>
      <w:tr w:rsidR="00C11E8C" w:rsidRPr="00794148" w14:paraId="574F27E9" w14:textId="77777777" w:rsidTr="00C11E8C">
        <w:trPr>
          <w:trHeight w:val="567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35890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>Date et lieu de naissance</w:t>
            </w:r>
          </w:p>
          <w:p w14:paraId="24C97FDB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AAB7B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>Carte Nationale d’Identité</w:t>
            </w:r>
          </w:p>
          <w:p w14:paraId="22D16CFF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794148" w14:paraId="5FEBCFAE" w14:textId="77777777" w:rsidTr="00C11E8C">
        <w:trPr>
          <w:trHeight w:val="567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AF51B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>Adresse</w:t>
            </w:r>
          </w:p>
          <w:p w14:paraId="2959D005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E2708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>Ville</w:t>
            </w:r>
          </w:p>
          <w:p w14:paraId="697C483A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794148" w14:paraId="0CFC78AE" w14:textId="77777777" w:rsidTr="00C11E8C">
        <w:trPr>
          <w:trHeight w:val="567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B34A7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>Téléphone</w:t>
            </w:r>
          </w:p>
          <w:p w14:paraId="1B6FE0D5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11017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>e-mail</w:t>
            </w:r>
          </w:p>
          <w:p w14:paraId="5FA30B7C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794148" w14:paraId="581FFB5C" w14:textId="77777777" w:rsidTr="00C11E8C">
        <w:trPr>
          <w:trHeight w:val="567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E5C83" w14:textId="77777777" w:rsidR="00C11E8C" w:rsidRPr="00794148" w:rsidRDefault="00C11E8C" w:rsidP="00EC63AC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C11E8C" w:rsidRPr="00794148" w14:paraId="55E542B2" w14:textId="77777777" w:rsidTr="00C11E8C">
        <w:trPr>
          <w:trHeight w:val="567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AD63B" w14:textId="2A711211" w:rsidR="00C11E8C" w:rsidRDefault="00C11E8C" w:rsidP="00EC63AC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 xml:space="preserve">Compétences </w:t>
            </w:r>
            <w:r w:rsidR="00D94522">
              <w:rPr>
                <w:rFonts w:eastAsia="Calibri" w:cs="Times New Roman"/>
                <w:bCs/>
              </w:rPr>
              <w:t>utiles pour le projet d’entreprise</w:t>
            </w:r>
          </w:p>
          <w:p w14:paraId="7AF97F27" w14:textId="77777777" w:rsidR="00884CCD" w:rsidRDefault="00884CCD" w:rsidP="00EC63AC">
            <w:pPr>
              <w:rPr>
                <w:rFonts w:eastAsia="Calibri" w:cs="Times New Roman"/>
                <w:bCs/>
              </w:rPr>
            </w:pPr>
          </w:p>
          <w:p w14:paraId="509006AF" w14:textId="77777777" w:rsidR="00884CCD" w:rsidRDefault="00884CCD" w:rsidP="00EC63AC">
            <w:pPr>
              <w:rPr>
                <w:rFonts w:eastAsia="Calibri" w:cs="Times New Roman"/>
                <w:bCs/>
              </w:rPr>
            </w:pPr>
          </w:p>
          <w:p w14:paraId="405D49CE" w14:textId="77777777" w:rsidR="00884CCD" w:rsidRPr="00794148" w:rsidRDefault="00884CCD" w:rsidP="00EC63AC">
            <w:pPr>
              <w:rPr>
                <w:rFonts w:eastAsia="Calibri" w:cs="Times New Roman"/>
                <w:bCs/>
              </w:rPr>
            </w:pPr>
          </w:p>
        </w:tc>
      </w:tr>
    </w:tbl>
    <w:p w14:paraId="573C7EDB" w14:textId="77777777" w:rsidR="00C11E8C" w:rsidRPr="009A72CF" w:rsidRDefault="00C11E8C" w:rsidP="00C11E8C">
      <w:pPr>
        <w:rPr>
          <w:rFonts w:eastAsia="Calibri" w:cs="Times New Roman"/>
          <w:b/>
        </w:rPr>
      </w:pPr>
    </w:p>
    <w:p w14:paraId="46DB6961" w14:textId="77777777" w:rsidR="00C11E8C" w:rsidRPr="0018401A" w:rsidRDefault="00C11E8C" w:rsidP="0018401A">
      <w:pPr>
        <w:pStyle w:val="Titolo2"/>
        <w:rPr>
          <w:rFonts w:eastAsia="Times New Roman"/>
        </w:rPr>
      </w:pPr>
      <w:r w:rsidRPr="0018401A">
        <w:rPr>
          <w:rFonts w:eastAsia="Times New Roman"/>
        </w:rPr>
        <w:t xml:space="preserve">Autres membres du groupe </w:t>
      </w:r>
      <w:r w:rsidR="0018401A">
        <w:rPr>
          <w:rFonts w:eastAsia="Times New Roman"/>
        </w:rPr>
        <w:t xml:space="preserve">ou organisation </w:t>
      </w:r>
      <w:r w:rsidRPr="0018401A">
        <w:rPr>
          <w:rFonts w:eastAsia="Times New Roman"/>
        </w:rPr>
        <w:t>qui présente la proposition</w:t>
      </w:r>
    </w:p>
    <w:p w14:paraId="6A669590" w14:textId="77777777" w:rsidR="00C11E8C" w:rsidRPr="00884CCD" w:rsidRDefault="00C11E8C" w:rsidP="00C11E8C">
      <w:pPr>
        <w:spacing w:after="120"/>
        <w:rPr>
          <w:rFonts w:eastAsia="Calibri" w:cs="Times New Roman"/>
          <w:bCs/>
          <w:i/>
        </w:rPr>
      </w:pPr>
      <w:r w:rsidRPr="00884CCD">
        <w:rPr>
          <w:rFonts w:eastAsia="Calibri" w:cs="Times New Roman"/>
          <w:bCs/>
          <w:i/>
        </w:rPr>
        <w:t>(si pertinent)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13"/>
      </w:tblGrid>
      <w:tr w:rsidR="00C11E8C" w:rsidRPr="00884CCD" w14:paraId="11FC1493" w14:textId="77777777" w:rsidTr="00EC63AC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4A1A8" w14:textId="77777777" w:rsidR="00C11E8C" w:rsidRPr="00884CCD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  <w:r w:rsidRPr="00884CCD">
              <w:rPr>
                <w:rFonts w:eastAsia="Calibri" w:cs="Times New Roman"/>
                <w:b/>
                <w:bCs/>
                <w:iCs/>
              </w:rPr>
              <w:t>Prénoms</w:t>
            </w:r>
          </w:p>
          <w:p w14:paraId="073A9CE6" w14:textId="77777777" w:rsidR="00C11E8C" w:rsidRPr="00884CCD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1E890" w14:textId="77777777" w:rsidR="00C11E8C" w:rsidRPr="00884CCD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  <w:r w:rsidRPr="00884CCD">
              <w:rPr>
                <w:rFonts w:eastAsia="Calibri" w:cs="Times New Roman"/>
                <w:b/>
                <w:bCs/>
                <w:iCs/>
              </w:rPr>
              <w:t>Nom</w:t>
            </w:r>
          </w:p>
          <w:p w14:paraId="5463C151" w14:textId="77777777" w:rsidR="00C11E8C" w:rsidRPr="00884CCD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</w:p>
        </w:tc>
      </w:tr>
      <w:tr w:rsidR="00C11E8C" w:rsidRPr="00884CCD" w14:paraId="46E65912" w14:textId="77777777" w:rsidTr="00EC63AC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DFE35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Date et lieu de naissance</w:t>
            </w:r>
          </w:p>
          <w:p w14:paraId="43FDF093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30F86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Carte Nationale d’Identité</w:t>
            </w:r>
          </w:p>
          <w:p w14:paraId="10772C2C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884CCD" w14:paraId="205F3FBE" w14:textId="77777777" w:rsidTr="00EC63AC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3DAFA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Adresse</w:t>
            </w:r>
          </w:p>
          <w:p w14:paraId="5F2452EE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E5173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Ville</w:t>
            </w:r>
          </w:p>
          <w:p w14:paraId="61D76C36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884CCD" w14:paraId="589087B4" w14:textId="77777777" w:rsidTr="00EC63AC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D13A0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Téléphone</w:t>
            </w:r>
          </w:p>
          <w:p w14:paraId="53868C0F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7F85C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e-mail</w:t>
            </w:r>
          </w:p>
          <w:p w14:paraId="0BBFCFB8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884CCD" w14:paraId="5BD2C343" w14:textId="77777777" w:rsidTr="00EC63AC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2F7A2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C11E8C" w:rsidRPr="00884CCD" w14:paraId="0AF8DF7E" w14:textId="77777777" w:rsidTr="00EC63AC">
        <w:trPr>
          <w:trHeight w:val="1026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EB4D6" w14:textId="77777777" w:rsidR="00D94522" w:rsidRDefault="00D94522" w:rsidP="00D94522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 xml:space="preserve">Compétences </w:t>
            </w:r>
            <w:r>
              <w:rPr>
                <w:rFonts w:eastAsia="Calibri" w:cs="Times New Roman"/>
                <w:bCs/>
              </w:rPr>
              <w:t>utiles pour le projet d’entreprise</w:t>
            </w:r>
          </w:p>
          <w:p w14:paraId="3F99D122" w14:textId="72C3E254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</w:tbl>
    <w:p w14:paraId="08A2ABF6" w14:textId="77777777" w:rsidR="00C11E8C" w:rsidRPr="009A72CF" w:rsidRDefault="00C11E8C" w:rsidP="00C11E8C">
      <w:pPr>
        <w:rPr>
          <w:rFonts w:eastAsia="Calibri" w:cs="Times New Roman"/>
          <w:bCs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13"/>
      </w:tblGrid>
      <w:tr w:rsidR="00C11E8C" w:rsidRPr="00884CCD" w14:paraId="6040A4A6" w14:textId="77777777" w:rsidTr="00EC63AC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B9EE8" w14:textId="77777777" w:rsidR="00C11E8C" w:rsidRPr="00884CCD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  <w:r w:rsidRPr="00884CCD">
              <w:rPr>
                <w:rFonts w:eastAsia="Calibri" w:cs="Times New Roman"/>
                <w:b/>
                <w:bCs/>
                <w:iCs/>
              </w:rPr>
              <w:lastRenderedPageBreak/>
              <w:t>Prénoms</w:t>
            </w:r>
          </w:p>
          <w:p w14:paraId="49FC205E" w14:textId="77777777" w:rsidR="00C11E8C" w:rsidRPr="00884CCD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29A2D" w14:textId="77777777" w:rsidR="00C11E8C" w:rsidRPr="00884CCD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  <w:r w:rsidRPr="00884CCD">
              <w:rPr>
                <w:rFonts w:eastAsia="Calibri" w:cs="Times New Roman"/>
                <w:b/>
                <w:bCs/>
                <w:iCs/>
              </w:rPr>
              <w:t>Nom</w:t>
            </w:r>
          </w:p>
          <w:p w14:paraId="0F919CFF" w14:textId="77777777" w:rsidR="00C11E8C" w:rsidRPr="00884CCD" w:rsidRDefault="00C11E8C" w:rsidP="00EC63AC">
            <w:pPr>
              <w:rPr>
                <w:rFonts w:eastAsia="Calibri" w:cs="Times New Roman"/>
                <w:b/>
                <w:bCs/>
                <w:iCs/>
              </w:rPr>
            </w:pPr>
          </w:p>
        </w:tc>
      </w:tr>
      <w:tr w:rsidR="00C11E8C" w:rsidRPr="00884CCD" w14:paraId="2998EDB4" w14:textId="77777777" w:rsidTr="00EC63AC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94F1F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Date et lieu de naissance</w:t>
            </w:r>
          </w:p>
          <w:p w14:paraId="395D116F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29981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Carte Nationale d’Identité</w:t>
            </w:r>
          </w:p>
          <w:p w14:paraId="4177BCF6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884CCD" w14:paraId="134CAAB5" w14:textId="77777777" w:rsidTr="00EC63AC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3DF0A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Adresse</w:t>
            </w:r>
          </w:p>
          <w:p w14:paraId="42F07BDE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CC998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Ville</w:t>
            </w:r>
          </w:p>
          <w:p w14:paraId="315E8CCF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884CCD" w14:paraId="06C0C580" w14:textId="77777777" w:rsidTr="00EC63AC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D9C7F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Téléphone</w:t>
            </w:r>
          </w:p>
          <w:p w14:paraId="79A99D8F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E66AA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>e-mail</w:t>
            </w:r>
          </w:p>
          <w:p w14:paraId="7285815D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  <w:tr w:rsidR="00C11E8C" w:rsidRPr="00884CCD" w14:paraId="48D0CB53" w14:textId="77777777" w:rsidTr="00EC63AC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56497" w14:textId="77777777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  <w:r w:rsidRPr="00884CCD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C11E8C" w:rsidRPr="00884CCD" w14:paraId="78CDA38C" w14:textId="77777777" w:rsidTr="00EC63AC">
        <w:trPr>
          <w:trHeight w:val="1115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3A512" w14:textId="77777777" w:rsidR="00D94522" w:rsidRDefault="00D94522" w:rsidP="00D94522">
            <w:pPr>
              <w:rPr>
                <w:rFonts w:eastAsia="Calibri" w:cs="Times New Roman"/>
                <w:bCs/>
              </w:rPr>
            </w:pPr>
            <w:r w:rsidRPr="00794148">
              <w:rPr>
                <w:rFonts w:eastAsia="Calibri" w:cs="Times New Roman"/>
                <w:bCs/>
              </w:rPr>
              <w:t xml:space="preserve">Compétences </w:t>
            </w:r>
            <w:r>
              <w:rPr>
                <w:rFonts w:eastAsia="Calibri" w:cs="Times New Roman"/>
                <w:bCs/>
              </w:rPr>
              <w:t>utiles pour le projet d’entreprise</w:t>
            </w:r>
          </w:p>
          <w:p w14:paraId="0D14FA29" w14:textId="17FC6D8E" w:rsidR="00C11E8C" w:rsidRPr="00884CCD" w:rsidRDefault="00C11E8C" w:rsidP="00EC63AC">
            <w:pPr>
              <w:rPr>
                <w:rFonts w:eastAsia="Calibri" w:cs="Times New Roman"/>
                <w:bCs/>
              </w:rPr>
            </w:pPr>
          </w:p>
        </w:tc>
      </w:tr>
    </w:tbl>
    <w:p w14:paraId="04083BF5" w14:textId="77777777" w:rsidR="00397841" w:rsidRDefault="00397841" w:rsidP="00C11E8C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</w:p>
    <w:p w14:paraId="4AF0D07D" w14:textId="77777777" w:rsidR="00C11E8C" w:rsidRPr="00397841" w:rsidRDefault="00C11E8C" w:rsidP="00397841">
      <w:pPr>
        <w:pStyle w:val="Titolo2"/>
        <w:rPr>
          <w:rFonts w:eastAsia="Times New Roman"/>
        </w:rPr>
      </w:pPr>
      <w:r w:rsidRPr="00397841">
        <w:rPr>
          <w:rFonts w:eastAsia="Times New Roman"/>
        </w:rPr>
        <w:t>Idée d’entreprise</w:t>
      </w:r>
    </w:p>
    <w:p w14:paraId="137B24E1" w14:textId="77777777" w:rsidR="00C11E8C" w:rsidRPr="00397841" w:rsidRDefault="00C11E8C" w:rsidP="00397841">
      <w:pPr>
        <w:pStyle w:val="Titolo3"/>
        <w:rPr>
          <w:rFonts w:eastAsia="Calibri"/>
        </w:rPr>
      </w:pPr>
      <w:r w:rsidRPr="00397841">
        <w:rPr>
          <w:rFonts w:eastAsia="Calibri"/>
        </w:rPr>
        <w:t>Présentation</w:t>
      </w:r>
    </w:p>
    <w:p w14:paraId="76427A91" w14:textId="77777777" w:rsidR="00397841" w:rsidRDefault="00C11E8C" w:rsidP="00223A8F">
      <w:pPr>
        <w:pStyle w:val="Paragrafoelenco"/>
        <w:numPr>
          <w:ilvl w:val="0"/>
          <w:numId w:val="19"/>
        </w:numPr>
        <w:spacing w:before="0"/>
        <w:ind w:left="714" w:hanging="357"/>
        <w:rPr>
          <w:i/>
          <w:szCs w:val="20"/>
        </w:rPr>
      </w:pPr>
      <w:r w:rsidRPr="00397841">
        <w:rPr>
          <w:i/>
          <w:szCs w:val="20"/>
        </w:rPr>
        <w:t xml:space="preserve">Description de l’idée d’entreprise </w:t>
      </w:r>
      <w:r w:rsidR="00397841">
        <w:rPr>
          <w:i/>
          <w:szCs w:val="20"/>
        </w:rPr>
        <w:t xml:space="preserve">(maximum </w:t>
      </w:r>
      <w:r w:rsidR="00223A8F">
        <w:rPr>
          <w:i/>
          <w:szCs w:val="20"/>
        </w:rPr>
        <w:t>4 lignes)</w:t>
      </w:r>
    </w:p>
    <w:p w14:paraId="6F64FAAB" w14:textId="77777777" w:rsidR="00C11E8C" w:rsidRPr="00223A8F" w:rsidRDefault="00397841" w:rsidP="00223A8F">
      <w:pPr>
        <w:pStyle w:val="Paragrafoelenco"/>
        <w:numPr>
          <w:ilvl w:val="0"/>
          <w:numId w:val="19"/>
        </w:numPr>
        <w:spacing w:before="0" w:after="120"/>
        <w:ind w:left="714" w:hanging="357"/>
        <w:rPr>
          <w:i/>
          <w:szCs w:val="20"/>
        </w:rPr>
      </w:pPr>
      <w:r>
        <w:rPr>
          <w:i/>
          <w:szCs w:val="20"/>
        </w:rPr>
        <w:t xml:space="preserve">Liste </w:t>
      </w:r>
      <w:r w:rsidR="00C11E8C" w:rsidRPr="00397841">
        <w:rPr>
          <w:i/>
          <w:szCs w:val="20"/>
        </w:rPr>
        <w:t xml:space="preserve">des produits </w:t>
      </w:r>
      <w:r w:rsidR="0018401A">
        <w:rPr>
          <w:i/>
          <w:szCs w:val="20"/>
        </w:rPr>
        <w:t xml:space="preserve">(biens </w:t>
      </w:r>
      <w:r w:rsidR="00C11E8C" w:rsidRPr="00397841">
        <w:rPr>
          <w:i/>
          <w:szCs w:val="20"/>
        </w:rPr>
        <w:t>/ services</w:t>
      </w:r>
      <w:r w:rsidR="0018401A">
        <w:rPr>
          <w:i/>
          <w:szCs w:val="20"/>
        </w:rPr>
        <w:t>)</w:t>
      </w:r>
      <w:r w:rsidR="00C11E8C" w:rsidRPr="00397841">
        <w:rPr>
          <w:i/>
          <w:szCs w:val="20"/>
        </w:rPr>
        <w:t xml:space="preserve"> proposés</w:t>
      </w:r>
      <w:r w:rsidR="00223A8F">
        <w:rPr>
          <w:i/>
          <w:szCs w:val="20"/>
        </w:rPr>
        <w:t xml:space="preserve"> ((maximum 4 lignes)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397841" w14:paraId="4E3035AF" w14:textId="77777777" w:rsidTr="00EC63AC">
        <w:trPr>
          <w:trHeight w:val="1415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0FF164D7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3AB6432E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7D3C0297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023C549E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5F86EB51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55FE6BED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1C7F4A5A" w14:textId="77777777" w:rsidR="00C11E8C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5A541DB5" w14:textId="77777777" w:rsidR="0075032B" w:rsidRDefault="0075032B" w:rsidP="00EC63AC">
            <w:pPr>
              <w:rPr>
                <w:rFonts w:eastAsia="Calibri" w:cs="Times New Roman"/>
                <w:szCs w:val="20"/>
              </w:rPr>
            </w:pPr>
          </w:p>
          <w:p w14:paraId="68049FBD" w14:textId="77777777" w:rsidR="0075032B" w:rsidRPr="00397841" w:rsidRDefault="0075032B" w:rsidP="00EC63AC">
            <w:pPr>
              <w:rPr>
                <w:rFonts w:eastAsia="Calibri" w:cs="Times New Roman"/>
                <w:szCs w:val="20"/>
              </w:rPr>
            </w:pPr>
          </w:p>
          <w:p w14:paraId="14710096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</w:tc>
      </w:tr>
    </w:tbl>
    <w:p w14:paraId="2A886772" w14:textId="77777777" w:rsidR="00C11E8C" w:rsidRPr="00397841" w:rsidRDefault="00C11E8C" w:rsidP="00C11E8C">
      <w:pPr>
        <w:rPr>
          <w:rFonts w:eastAsia="Calibri" w:cs="Times New Roman"/>
          <w:szCs w:val="20"/>
        </w:rPr>
      </w:pPr>
    </w:p>
    <w:p w14:paraId="4DF55755" w14:textId="77777777" w:rsidR="00C11E8C" w:rsidRDefault="00C11E8C" w:rsidP="004A40D0">
      <w:pPr>
        <w:pStyle w:val="Paragrafoelenco"/>
        <w:numPr>
          <w:ilvl w:val="0"/>
          <w:numId w:val="19"/>
        </w:numPr>
        <w:spacing w:before="0" w:after="120"/>
        <w:ind w:left="714" w:hanging="357"/>
        <w:rPr>
          <w:i/>
          <w:szCs w:val="20"/>
        </w:rPr>
      </w:pPr>
      <w:r w:rsidRPr="00397841">
        <w:rPr>
          <w:i/>
          <w:szCs w:val="20"/>
        </w:rPr>
        <w:t>Niveau de développement de l’idée d’entreprise</w:t>
      </w:r>
      <w:r w:rsidR="004A40D0">
        <w:rPr>
          <w:i/>
          <w:szCs w:val="20"/>
        </w:rPr>
        <w:t> :</w:t>
      </w:r>
    </w:p>
    <w:p w14:paraId="58242654" w14:textId="77777777" w:rsidR="00917A34" w:rsidRPr="00917A34" w:rsidRDefault="00917A34" w:rsidP="00917A34">
      <w:pPr>
        <w:pStyle w:val="Paragrafoelenco"/>
        <w:numPr>
          <w:ilvl w:val="0"/>
          <w:numId w:val="0"/>
        </w:numPr>
        <w:spacing w:before="0" w:after="120"/>
        <w:ind w:left="714"/>
        <w:rPr>
          <w:i/>
          <w:szCs w:val="20"/>
        </w:rPr>
      </w:pPr>
      <w:r w:rsidRPr="00917A34">
        <w:rPr>
          <w:szCs w:val="20"/>
        </w:rPr>
        <w:sym w:font="Wingdings" w:char="F0A8"/>
      </w:r>
      <w:r>
        <w:rPr>
          <w:szCs w:val="20"/>
        </w:rPr>
        <w:tab/>
      </w:r>
      <w:r w:rsidRPr="00917A34">
        <w:rPr>
          <w:i/>
          <w:szCs w:val="20"/>
        </w:rPr>
        <w:t>C’est seulement une idée pour l’instant</w:t>
      </w:r>
    </w:p>
    <w:p w14:paraId="7DDF452B" w14:textId="77777777" w:rsidR="00917A34" w:rsidRPr="00917A34" w:rsidRDefault="00917A34" w:rsidP="00917A34">
      <w:pPr>
        <w:pStyle w:val="Paragrafoelenco"/>
        <w:numPr>
          <w:ilvl w:val="0"/>
          <w:numId w:val="0"/>
        </w:numPr>
        <w:spacing w:before="0" w:after="120"/>
        <w:ind w:left="714"/>
        <w:rPr>
          <w:i/>
          <w:szCs w:val="20"/>
        </w:rPr>
      </w:pPr>
      <w:r w:rsidRPr="00917A34">
        <w:rPr>
          <w:szCs w:val="20"/>
        </w:rPr>
        <w:sym w:font="Wingdings" w:char="F0A8"/>
      </w:r>
      <w:r>
        <w:rPr>
          <w:szCs w:val="20"/>
        </w:rPr>
        <w:tab/>
      </w:r>
      <w:r>
        <w:rPr>
          <w:i/>
          <w:szCs w:val="20"/>
        </w:rPr>
        <w:t>Une étude a déjà été réalisée</w:t>
      </w:r>
    </w:p>
    <w:p w14:paraId="796D8EF5" w14:textId="77777777" w:rsidR="00917A34" w:rsidRDefault="00917A34" w:rsidP="00917A34">
      <w:pPr>
        <w:pStyle w:val="Paragrafoelenco"/>
        <w:numPr>
          <w:ilvl w:val="0"/>
          <w:numId w:val="0"/>
        </w:numPr>
        <w:spacing w:before="0" w:after="120"/>
        <w:ind w:left="714"/>
        <w:rPr>
          <w:i/>
          <w:szCs w:val="20"/>
        </w:rPr>
      </w:pPr>
      <w:r w:rsidRPr="00917A34">
        <w:rPr>
          <w:szCs w:val="20"/>
        </w:rPr>
        <w:sym w:font="Wingdings" w:char="F0A8"/>
      </w:r>
      <w:r>
        <w:rPr>
          <w:szCs w:val="20"/>
        </w:rPr>
        <w:tab/>
      </w:r>
      <w:r w:rsidRPr="00917A34">
        <w:rPr>
          <w:i/>
          <w:szCs w:val="20"/>
        </w:rPr>
        <w:t xml:space="preserve">Activité déjà </w:t>
      </w:r>
      <w:r>
        <w:rPr>
          <w:i/>
          <w:szCs w:val="20"/>
        </w:rPr>
        <w:t>réalisée au niveau informel / familial</w:t>
      </w:r>
    </w:p>
    <w:p w14:paraId="7B125572" w14:textId="77777777" w:rsidR="00917A34" w:rsidRPr="00917A34" w:rsidRDefault="00917A34" w:rsidP="00917A34">
      <w:pPr>
        <w:pStyle w:val="Paragrafoelenco"/>
        <w:numPr>
          <w:ilvl w:val="0"/>
          <w:numId w:val="0"/>
        </w:numPr>
        <w:spacing w:before="0" w:after="120"/>
        <w:ind w:left="714"/>
        <w:rPr>
          <w:i/>
          <w:szCs w:val="20"/>
        </w:rPr>
      </w:pPr>
      <w:r w:rsidRPr="00917A34">
        <w:rPr>
          <w:szCs w:val="20"/>
        </w:rPr>
        <w:sym w:font="Wingdings" w:char="F0A8"/>
      </w:r>
      <w:r>
        <w:rPr>
          <w:szCs w:val="20"/>
        </w:rPr>
        <w:tab/>
      </w:r>
      <w:r>
        <w:rPr>
          <w:i/>
          <w:szCs w:val="20"/>
        </w:rPr>
        <w:t>Entreprise ou activité existante</w:t>
      </w:r>
      <w:r w:rsidRPr="00917A34">
        <w:rPr>
          <w:i/>
          <w:szCs w:val="20"/>
        </w:rPr>
        <w:t xml:space="preserve"> </w:t>
      </w:r>
    </w:p>
    <w:p w14:paraId="0964EDC7" w14:textId="77777777" w:rsidR="00917A34" w:rsidRPr="00917A34" w:rsidRDefault="00917A34" w:rsidP="00917A34">
      <w:pPr>
        <w:pStyle w:val="Paragrafoelenco"/>
        <w:numPr>
          <w:ilvl w:val="0"/>
          <w:numId w:val="0"/>
        </w:numPr>
        <w:spacing w:before="0" w:after="120"/>
        <w:ind w:left="714"/>
        <w:rPr>
          <w:i/>
          <w:szCs w:val="20"/>
        </w:rPr>
      </w:pPr>
      <w:r w:rsidRPr="00917A34">
        <w:rPr>
          <w:i/>
          <w:szCs w:val="20"/>
        </w:rPr>
        <w:t>Si nécessaire préciser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397841" w14:paraId="7FAA72F4" w14:textId="77777777" w:rsidTr="00EC63AC">
        <w:trPr>
          <w:trHeight w:val="1402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0002AC69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019CE5B4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7B24EEA6" w14:textId="77777777" w:rsidR="00C11E8C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52E4502F" w14:textId="77777777" w:rsidR="0075032B" w:rsidRPr="00397841" w:rsidRDefault="0075032B" w:rsidP="00EC63AC">
            <w:pPr>
              <w:rPr>
                <w:rFonts w:eastAsia="Calibri" w:cs="Times New Roman"/>
                <w:szCs w:val="20"/>
              </w:rPr>
            </w:pPr>
          </w:p>
          <w:p w14:paraId="1BE50D58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3D3D9C85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</w:tc>
      </w:tr>
    </w:tbl>
    <w:p w14:paraId="4908F646" w14:textId="77777777" w:rsidR="00C11E8C" w:rsidRPr="00397841" w:rsidRDefault="00C11E8C" w:rsidP="00C11E8C">
      <w:pPr>
        <w:rPr>
          <w:rFonts w:eastAsia="Calibri" w:cs="Times New Roman"/>
          <w:szCs w:val="20"/>
        </w:rPr>
      </w:pPr>
    </w:p>
    <w:p w14:paraId="77DCAA2D" w14:textId="77777777" w:rsidR="00C11E8C" w:rsidRPr="003B55DD" w:rsidRDefault="00C11E8C" w:rsidP="003B55DD">
      <w:pPr>
        <w:pStyle w:val="Titolo2"/>
        <w:rPr>
          <w:rFonts w:eastAsia="Times New Roman"/>
        </w:rPr>
      </w:pPr>
      <w:r w:rsidRPr="003B55DD">
        <w:rPr>
          <w:rFonts w:eastAsia="Times New Roman"/>
        </w:rPr>
        <w:lastRenderedPageBreak/>
        <w:t>Groupes cible</w:t>
      </w:r>
    </w:p>
    <w:p w14:paraId="67797CE0" w14:textId="77777777" w:rsidR="003B55DD" w:rsidRPr="003B55DD" w:rsidRDefault="003B55DD" w:rsidP="003B55DD">
      <w:pPr>
        <w:spacing w:after="120"/>
        <w:rPr>
          <w:i/>
          <w:szCs w:val="20"/>
        </w:rPr>
      </w:pPr>
      <w:r w:rsidRPr="003B55DD">
        <w:rPr>
          <w:i/>
          <w:szCs w:val="20"/>
        </w:rPr>
        <w:t>Qui sont les clients ? (maximum 4 lignes pour les décrire et estimer leur nombre au cours de la première année)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397841" w14:paraId="013C79D4" w14:textId="77777777" w:rsidTr="00EC63AC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3AB89962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56E10FAE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13236034" w14:textId="77777777" w:rsidR="00C11E8C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4F2E6423" w14:textId="77777777" w:rsidR="003B55DD" w:rsidRDefault="003B55DD" w:rsidP="00EC63AC">
            <w:pPr>
              <w:rPr>
                <w:rFonts w:eastAsia="Calibri" w:cs="Times New Roman"/>
                <w:szCs w:val="20"/>
              </w:rPr>
            </w:pPr>
          </w:p>
          <w:p w14:paraId="41C463DD" w14:textId="77777777" w:rsidR="003B55DD" w:rsidRPr="00397841" w:rsidRDefault="003B55DD" w:rsidP="00EC63AC">
            <w:pPr>
              <w:rPr>
                <w:rFonts w:eastAsia="Calibri" w:cs="Times New Roman"/>
                <w:szCs w:val="20"/>
              </w:rPr>
            </w:pPr>
          </w:p>
          <w:p w14:paraId="2637E443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493CA30D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3647F2DB" w14:textId="77777777" w:rsidR="00DA2500" w:rsidRPr="00397841" w:rsidRDefault="00DA2500" w:rsidP="00EC63AC">
            <w:pPr>
              <w:rPr>
                <w:rFonts w:eastAsia="Calibri" w:cs="Times New Roman"/>
                <w:szCs w:val="20"/>
              </w:rPr>
            </w:pPr>
          </w:p>
        </w:tc>
      </w:tr>
    </w:tbl>
    <w:p w14:paraId="081A6B52" w14:textId="77777777" w:rsidR="00C11E8C" w:rsidRPr="00397841" w:rsidRDefault="00C11E8C" w:rsidP="00C11E8C">
      <w:pPr>
        <w:rPr>
          <w:rFonts w:eastAsia="Calibri" w:cs="Times New Roman"/>
          <w:b/>
          <w:szCs w:val="20"/>
        </w:rPr>
      </w:pPr>
    </w:p>
    <w:p w14:paraId="7893F032" w14:textId="77777777" w:rsidR="00C11E8C" w:rsidRPr="006C238D" w:rsidRDefault="00C11E8C" w:rsidP="006C238D">
      <w:pPr>
        <w:pStyle w:val="Titolo2"/>
        <w:rPr>
          <w:rFonts w:eastAsia="Times New Roman"/>
        </w:rPr>
      </w:pPr>
      <w:r w:rsidRPr="006C238D">
        <w:rPr>
          <w:rFonts w:eastAsia="Times New Roman"/>
        </w:rPr>
        <w:t>Model de business et viabilité économique</w:t>
      </w:r>
    </w:p>
    <w:p w14:paraId="5E729779" w14:textId="56003620" w:rsidR="006C238D" w:rsidRDefault="006C238D" w:rsidP="006C238D">
      <w:pPr>
        <w:spacing w:after="120"/>
        <w:rPr>
          <w:rFonts w:eastAsia="Calibri" w:cs="Times New Roman"/>
          <w:i/>
          <w:szCs w:val="20"/>
        </w:rPr>
      </w:pPr>
      <w:r>
        <w:rPr>
          <w:rFonts w:eastAsia="Calibri" w:cs="Times New Roman"/>
          <w:i/>
          <w:szCs w:val="20"/>
        </w:rPr>
        <w:t>Comme</w:t>
      </w:r>
      <w:r w:rsidR="00D94522">
        <w:rPr>
          <w:rFonts w:eastAsia="Calibri" w:cs="Times New Roman"/>
          <w:i/>
          <w:szCs w:val="20"/>
        </w:rPr>
        <w:t xml:space="preserve">nt est-ce que </w:t>
      </w:r>
      <w:r>
        <w:rPr>
          <w:rFonts w:eastAsia="Calibri" w:cs="Times New Roman"/>
          <w:i/>
          <w:szCs w:val="20"/>
        </w:rPr>
        <w:t>l’entreprise est rentable</w:t>
      </w:r>
      <w:r w:rsidR="00D94522">
        <w:rPr>
          <w:rFonts w:eastAsia="Calibri" w:cs="Times New Roman"/>
          <w:i/>
          <w:szCs w:val="20"/>
        </w:rPr>
        <w:t xml:space="preserve"> ? Comment est-ce que le </w:t>
      </w:r>
      <w:r>
        <w:rPr>
          <w:rFonts w:eastAsia="Calibri" w:cs="Times New Roman"/>
          <w:i/>
          <w:szCs w:val="20"/>
        </w:rPr>
        <w:t>promoteur obtient un revenu ou un bénéfice ? (maximum 6 lignes pour expliquer qu’est-ce qui est vendu aux clients cités plus haut et à quel prix)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397841" w14:paraId="1A67CF53" w14:textId="77777777" w:rsidTr="00EC63AC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6D29F55D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7DB6ED03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6DAF9295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03976022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614FB185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495A2BDC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23516A05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055D0628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5CC1D2D1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12C1952A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27841BB0" w14:textId="77777777" w:rsidR="00C11E8C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122707F5" w14:textId="77777777" w:rsidR="009E7075" w:rsidRDefault="009E7075" w:rsidP="00EC63AC">
            <w:pPr>
              <w:rPr>
                <w:rFonts w:eastAsia="Calibri" w:cs="Times New Roman"/>
                <w:szCs w:val="20"/>
              </w:rPr>
            </w:pPr>
          </w:p>
          <w:p w14:paraId="7E68ED62" w14:textId="77777777" w:rsidR="009E7075" w:rsidRPr="00397841" w:rsidRDefault="009E7075" w:rsidP="00EC63AC">
            <w:pPr>
              <w:rPr>
                <w:rFonts w:eastAsia="Calibri" w:cs="Times New Roman"/>
                <w:szCs w:val="20"/>
              </w:rPr>
            </w:pPr>
          </w:p>
        </w:tc>
      </w:tr>
    </w:tbl>
    <w:p w14:paraId="1B896D69" w14:textId="77777777" w:rsidR="00C11E8C" w:rsidRPr="00397841" w:rsidRDefault="00C11E8C" w:rsidP="00C11E8C">
      <w:pPr>
        <w:keepNext/>
        <w:keepLines/>
        <w:spacing w:before="40" w:after="60"/>
        <w:outlineLvl w:val="1"/>
        <w:rPr>
          <w:rFonts w:eastAsia="Times New Roman" w:cs="Times New Roman"/>
          <w:b/>
          <w:bCs/>
          <w:color w:val="8C0000"/>
          <w:szCs w:val="20"/>
        </w:rPr>
      </w:pPr>
    </w:p>
    <w:p w14:paraId="023708D9" w14:textId="77777777" w:rsidR="00C11E8C" w:rsidRPr="009E7075" w:rsidRDefault="00C11E8C" w:rsidP="009E7075">
      <w:pPr>
        <w:pStyle w:val="Titolo2"/>
        <w:rPr>
          <w:rFonts w:eastAsia="Times New Roman"/>
        </w:rPr>
      </w:pPr>
      <w:r w:rsidRPr="009E7075">
        <w:rPr>
          <w:rFonts w:eastAsia="Times New Roman"/>
        </w:rPr>
        <w:t>Financement</w:t>
      </w:r>
    </w:p>
    <w:p w14:paraId="145B2D0C" w14:textId="2EC776E5" w:rsidR="00C11E8C" w:rsidRPr="00397841" w:rsidRDefault="009E7075" w:rsidP="00DA2500">
      <w:pPr>
        <w:spacing w:after="120"/>
        <w:rPr>
          <w:rFonts w:eastAsia="Calibri" w:cs="Times New Roman"/>
          <w:i/>
          <w:szCs w:val="20"/>
        </w:rPr>
      </w:pPr>
      <w:r>
        <w:rPr>
          <w:rFonts w:eastAsia="Calibri" w:cs="Times New Roman"/>
          <w:i/>
          <w:szCs w:val="20"/>
        </w:rPr>
        <w:t xml:space="preserve">Sachant que le plafond du financement est fixé </w:t>
      </w:r>
      <w:r w:rsidR="00AD4847" w:rsidRPr="00AD4847">
        <w:rPr>
          <w:rFonts w:eastAsia="Calibri" w:cs="Times New Roman"/>
          <w:i/>
          <w:szCs w:val="20"/>
        </w:rPr>
        <w:t>197.000 FCFA</w:t>
      </w:r>
      <w:r w:rsidR="00AD4847">
        <w:rPr>
          <w:rFonts w:eastAsia="Calibri" w:cs="Times New Roman"/>
          <w:i/>
          <w:szCs w:val="20"/>
        </w:rPr>
        <w:t xml:space="preserve">, qu’est-ce que le promoteur achètera </w:t>
      </w:r>
      <w:r w:rsidR="00C11E8C" w:rsidRPr="00397841">
        <w:rPr>
          <w:rFonts w:eastAsia="Calibri" w:cs="Times New Roman"/>
          <w:i/>
          <w:szCs w:val="20"/>
        </w:rPr>
        <w:t>? (détailler et estimer le cout de chaque achat)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397841" w14:paraId="1BC2F662" w14:textId="77777777" w:rsidTr="00EC63AC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08DBF264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78EEA650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766F4FE8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2759796F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2E945E6F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0CF78A44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0F800030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3C93EEBB" w14:textId="77777777" w:rsidR="00C11E8C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123A45BE" w14:textId="77777777" w:rsidR="00DA2500" w:rsidRDefault="00DA2500" w:rsidP="00EC63AC">
            <w:pPr>
              <w:rPr>
                <w:rFonts w:eastAsia="Calibri" w:cs="Times New Roman"/>
                <w:szCs w:val="20"/>
              </w:rPr>
            </w:pPr>
          </w:p>
          <w:p w14:paraId="60923A47" w14:textId="77777777" w:rsidR="00DA2500" w:rsidRDefault="00DA2500" w:rsidP="00EC63AC">
            <w:pPr>
              <w:rPr>
                <w:rFonts w:eastAsia="Calibri" w:cs="Times New Roman"/>
                <w:szCs w:val="20"/>
              </w:rPr>
            </w:pPr>
          </w:p>
          <w:p w14:paraId="64D28EBB" w14:textId="77777777" w:rsidR="00DA2500" w:rsidRPr="00397841" w:rsidRDefault="00DA2500" w:rsidP="00EC63AC">
            <w:pPr>
              <w:rPr>
                <w:rFonts w:eastAsia="Calibri" w:cs="Times New Roman"/>
                <w:szCs w:val="20"/>
              </w:rPr>
            </w:pPr>
          </w:p>
          <w:p w14:paraId="7CBA8D12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</w:tc>
      </w:tr>
    </w:tbl>
    <w:p w14:paraId="7E1939F1" w14:textId="77777777" w:rsidR="00D94522" w:rsidRDefault="00D94522" w:rsidP="00DA2500">
      <w:pPr>
        <w:spacing w:after="120"/>
        <w:rPr>
          <w:rFonts w:eastAsia="Calibri" w:cs="Times New Roman"/>
          <w:i/>
          <w:szCs w:val="20"/>
        </w:rPr>
      </w:pPr>
    </w:p>
    <w:p w14:paraId="2172D768" w14:textId="3528ED02" w:rsidR="00C11E8C" w:rsidRPr="00397841" w:rsidRDefault="00C11E8C" w:rsidP="00DA2500">
      <w:pPr>
        <w:spacing w:after="120"/>
        <w:rPr>
          <w:rFonts w:eastAsia="Calibri" w:cs="Times New Roman"/>
          <w:i/>
          <w:szCs w:val="20"/>
        </w:rPr>
      </w:pPr>
      <w:r w:rsidRPr="00397841">
        <w:rPr>
          <w:rFonts w:eastAsia="Calibri" w:cs="Times New Roman"/>
          <w:i/>
          <w:szCs w:val="20"/>
        </w:rPr>
        <w:lastRenderedPageBreak/>
        <w:t>De quelles ressources (matérielles, humaines, financières) dispose déjà le promoteur 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397841" w14:paraId="13A013DF" w14:textId="77777777" w:rsidTr="00EC63AC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4DBE8766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215D2CFF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0E93FD6B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5E6DAFFC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310546A4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3273D13A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202E7B22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323691C2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7282811C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</w:tc>
      </w:tr>
    </w:tbl>
    <w:p w14:paraId="7F271FDC" w14:textId="77777777" w:rsidR="00C11E8C" w:rsidRPr="00397841" w:rsidRDefault="00C11E8C" w:rsidP="00C11E8C">
      <w:pPr>
        <w:rPr>
          <w:rFonts w:eastAsia="Calibri" w:cs="Times New Roman"/>
          <w:b/>
          <w:szCs w:val="20"/>
        </w:rPr>
      </w:pPr>
    </w:p>
    <w:p w14:paraId="1AFE3090" w14:textId="77777777" w:rsidR="00C11E8C" w:rsidRDefault="00DA2500" w:rsidP="0018401A">
      <w:pPr>
        <w:pStyle w:val="Titolo2"/>
        <w:rPr>
          <w:rFonts w:eastAsia="Calibri"/>
        </w:rPr>
      </w:pPr>
      <w:r>
        <w:rPr>
          <w:rFonts w:eastAsia="Calibri"/>
        </w:rPr>
        <w:t>Quelque chose à ajouter ?</w:t>
      </w:r>
    </w:p>
    <w:p w14:paraId="2499BEAF" w14:textId="77777777" w:rsidR="00DA2500" w:rsidRPr="00DA2500" w:rsidRDefault="00474CC7" w:rsidP="00DA2500">
      <w:pPr>
        <w:spacing w:after="120"/>
        <w:rPr>
          <w:rFonts w:eastAsia="Calibri" w:cs="Times New Roman"/>
          <w:i/>
          <w:szCs w:val="20"/>
        </w:rPr>
      </w:pPr>
      <w:r>
        <w:rPr>
          <w:rFonts w:eastAsia="Calibri" w:cs="Times New Roman"/>
          <w:i/>
          <w:szCs w:val="20"/>
        </w:rPr>
        <w:t>(</w:t>
      </w:r>
      <w:r w:rsidRPr="0018401A">
        <w:rPr>
          <w:rFonts w:eastAsia="Calibri" w:cs="Times New Roman"/>
          <w:b/>
          <w:i/>
          <w:szCs w:val="20"/>
          <w:u w:val="single"/>
        </w:rPr>
        <w:t>Optionnel </w:t>
      </w:r>
      <w:r>
        <w:rPr>
          <w:rFonts w:eastAsia="Calibri" w:cs="Times New Roman"/>
          <w:i/>
          <w:szCs w:val="20"/>
        </w:rPr>
        <w:t>: p</w:t>
      </w:r>
      <w:r w:rsidR="00DA2500">
        <w:rPr>
          <w:rFonts w:eastAsia="Calibri" w:cs="Times New Roman"/>
          <w:i/>
          <w:szCs w:val="20"/>
        </w:rPr>
        <w:t xml:space="preserve">hotos de produits, </w:t>
      </w:r>
      <w:r>
        <w:rPr>
          <w:rFonts w:eastAsia="Calibri" w:cs="Times New Roman"/>
          <w:i/>
          <w:szCs w:val="20"/>
        </w:rPr>
        <w:t xml:space="preserve">lien aux réseaux sociaux, </w:t>
      </w:r>
      <w:r w:rsidR="00DA2500">
        <w:rPr>
          <w:rFonts w:eastAsia="Calibri" w:cs="Times New Roman"/>
          <w:i/>
          <w:szCs w:val="20"/>
        </w:rPr>
        <w:t>compétences du promoteur</w:t>
      </w:r>
      <w:r>
        <w:rPr>
          <w:rFonts w:eastAsia="Calibri" w:cs="Times New Roman"/>
          <w:i/>
          <w:szCs w:val="20"/>
        </w:rPr>
        <w:t xml:space="preserve"> qui n’ont pas été expliquées plus haut</w:t>
      </w:r>
      <w:r w:rsidR="00DA2500">
        <w:rPr>
          <w:rFonts w:eastAsia="Calibri" w:cs="Times New Roman"/>
          <w:i/>
          <w:szCs w:val="20"/>
        </w:rPr>
        <w:t xml:space="preserve">, </w:t>
      </w:r>
      <w:r>
        <w:rPr>
          <w:rFonts w:eastAsia="Calibri" w:cs="Times New Roman"/>
          <w:i/>
          <w:szCs w:val="20"/>
        </w:rPr>
        <w:t xml:space="preserve">garants ou référents ou personnes </w:t>
      </w:r>
      <w:r w:rsidR="0018401A">
        <w:rPr>
          <w:rFonts w:eastAsia="Calibri" w:cs="Times New Roman"/>
          <w:i/>
          <w:szCs w:val="20"/>
        </w:rPr>
        <w:t>pouvant accompagner le promoteur</w:t>
      </w:r>
      <w:r>
        <w:rPr>
          <w:rFonts w:eastAsia="Calibri" w:cs="Times New Roman"/>
          <w:i/>
          <w:szCs w:val="20"/>
        </w:rPr>
        <w:t>, é</w:t>
      </w:r>
      <w:r w:rsidRPr="00474CC7">
        <w:rPr>
          <w:rFonts w:eastAsia="Calibri" w:cs="Times New Roman"/>
          <w:i/>
          <w:szCs w:val="20"/>
        </w:rPr>
        <w:t>léments de valeur supplémentaires</w:t>
      </w:r>
      <w:r>
        <w:rPr>
          <w:rFonts w:eastAsia="Calibri" w:cs="Times New Roman"/>
          <w:i/>
          <w:szCs w:val="20"/>
        </w:rPr>
        <w:t xml:space="preserve"> etc.)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C11E8C" w:rsidRPr="00397841" w14:paraId="1AEADF3D" w14:textId="77777777" w:rsidTr="00EC63AC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14:paraId="39350628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423A0A6B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47AE7533" w14:textId="77777777" w:rsidR="00C11E8C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0AD30690" w14:textId="77777777" w:rsidR="00DA2500" w:rsidRDefault="00DA2500" w:rsidP="00EC63AC">
            <w:pPr>
              <w:rPr>
                <w:rFonts w:eastAsia="Calibri" w:cs="Times New Roman"/>
                <w:szCs w:val="20"/>
              </w:rPr>
            </w:pPr>
          </w:p>
          <w:p w14:paraId="5CAF7E67" w14:textId="77777777" w:rsidR="00DA2500" w:rsidRDefault="00DA2500" w:rsidP="00EC63AC">
            <w:pPr>
              <w:rPr>
                <w:rFonts w:eastAsia="Calibri" w:cs="Times New Roman"/>
                <w:szCs w:val="20"/>
              </w:rPr>
            </w:pPr>
          </w:p>
          <w:p w14:paraId="5391292E" w14:textId="77777777" w:rsidR="00DA2500" w:rsidRDefault="00DA2500" w:rsidP="00EC63AC">
            <w:pPr>
              <w:rPr>
                <w:rFonts w:eastAsia="Calibri" w:cs="Times New Roman"/>
                <w:szCs w:val="20"/>
              </w:rPr>
            </w:pPr>
          </w:p>
          <w:p w14:paraId="02E5BBE8" w14:textId="77777777" w:rsidR="0018401A" w:rsidRDefault="0018401A" w:rsidP="00EC63AC">
            <w:pPr>
              <w:rPr>
                <w:rFonts w:eastAsia="Calibri" w:cs="Times New Roman"/>
                <w:szCs w:val="20"/>
              </w:rPr>
            </w:pPr>
          </w:p>
          <w:p w14:paraId="42665FDD" w14:textId="77777777" w:rsidR="0018401A" w:rsidRDefault="0018401A" w:rsidP="00EC63AC">
            <w:pPr>
              <w:rPr>
                <w:rFonts w:eastAsia="Calibri" w:cs="Times New Roman"/>
                <w:szCs w:val="20"/>
              </w:rPr>
            </w:pPr>
          </w:p>
          <w:p w14:paraId="6C787E0C" w14:textId="77777777" w:rsidR="0018401A" w:rsidRDefault="0018401A" w:rsidP="00EC63AC">
            <w:pPr>
              <w:rPr>
                <w:rFonts w:eastAsia="Calibri" w:cs="Times New Roman"/>
                <w:szCs w:val="20"/>
              </w:rPr>
            </w:pPr>
          </w:p>
          <w:p w14:paraId="65887E41" w14:textId="77777777" w:rsidR="0018401A" w:rsidRDefault="0018401A" w:rsidP="00EC63AC">
            <w:pPr>
              <w:rPr>
                <w:rFonts w:eastAsia="Calibri" w:cs="Times New Roman"/>
                <w:szCs w:val="20"/>
              </w:rPr>
            </w:pPr>
          </w:p>
          <w:p w14:paraId="40607308" w14:textId="77777777" w:rsidR="0018401A" w:rsidRDefault="0018401A" w:rsidP="00EC63AC">
            <w:pPr>
              <w:rPr>
                <w:rFonts w:eastAsia="Calibri" w:cs="Times New Roman"/>
                <w:szCs w:val="20"/>
              </w:rPr>
            </w:pPr>
          </w:p>
          <w:p w14:paraId="4F29D791" w14:textId="77777777" w:rsidR="0018401A" w:rsidRDefault="0018401A" w:rsidP="00EC63AC">
            <w:pPr>
              <w:rPr>
                <w:rFonts w:eastAsia="Calibri" w:cs="Times New Roman"/>
                <w:szCs w:val="20"/>
              </w:rPr>
            </w:pPr>
          </w:p>
          <w:p w14:paraId="133FB177" w14:textId="77777777" w:rsidR="0018401A" w:rsidRDefault="0018401A" w:rsidP="00EC63AC">
            <w:pPr>
              <w:rPr>
                <w:rFonts w:eastAsia="Calibri" w:cs="Times New Roman"/>
                <w:szCs w:val="20"/>
              </w:rPr>
            </w:pPr>
          </w:p>
          <w:p w14:paraId="0D87E944" w14:textId="77777777" w:rsidR="0018401A" w:rsidRDefault="0018401A" w:rsidP="00EC63AC">
            <w:pPr>
              <w:rPr>
                <w:rFonts w:eastAsia="Calibri" w:cs="Times New Roman"/>
                <w:szCs w:val="20"/>
              </w:rPr>
            </w:pPr>
          </w:p>
          <w:p w14:paraId="320C90AC" w14:textId="77777777" w:rsidR="00DA2500" w:rsidRDefault="00DA2500" w:rsidP="00EC63AC">
            <w:pPr>
              <w:rPr>
                <w:rFonts w:eastAsia="Calibri" w:cs="Times New Roman"/>
                <w:szCs w:val="20"/>
              </w:rPr>
            </w:pPr>
          </w:p>
          <w:p w14:paraId="2716EE74" w14:textId="77777777" w:rsidR="00DA2500" w:rsidRPr="00397841" w:rsidRDefault="00DA2500" w:rsidP="00EC63AC">
            <w:pPr>
              <w:rPr>
                <w:rFonts w:eastAsia="Calibri" w:cs="Times New Roman"/>
                <w:szCs w:val="20"/>
              </w:rPr>
            </w:pPr>
          </w:p>
          <w:p w14:paraId="35C6950F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1E512DC7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  <w:p w14:paraId="2B55F027" w14:textId="77777777" w:rsidR="00C11E8C" w:rsidRPr="00397841" w:rsidRDefault="00C11E8C" w:rsidP="00EC63AC">
            <w:pPr>
              <w:rPr>
                <w:rFonts w:eastAsia="Calibri" w:cs="Times New Roman"/>
                <w:szCs w:val="20"/>
              </w:rPr>
            </w:pPr>
          </w:p>
        </w:tc>
      </w:tr>
    </w:tbl>
    <w:p w14:paraId="3F82DD2F" w14:textId="77777777" w:rsidR="00C11E8C" w:rsidRPr="00397841" w:rsidRDefault="00C11E8C" w:rsidP="00C11E8C">
      <w:pPr>
        <w:rPr>
          <w:rFonts w:eastAsia="Calibri" w:cs="Times New Roman"/>
          <w:szCs w:val="20"/>
        </w:rPr>
      </w:pPr>
    </w:p>
    <w:p w14:paraId="1A6C2C7E" w14:textId="77777777" w:rsidR="00555A57" w:rsidRPr="001F621E" w:rsidRDefault="00BF2330" w:rsidP="00BF2330">
      <w:r w:rsidRPr="00BF2330">
        <w:tab/>
      </w:r>
    </w:p>
    <w:sectPr w:rsidR="00555A57" w:rsidRPr="001F621E" w:rsidSect="00564656">
      <w:headerReference w:type="default" r:id="rId7"/>
      <w:footerReference w:type="default" r:id="rId8"/>
      <w:pgSz w:w="11906" w:h="16838" w:code="9"/>
      <w:pgMar w:top="1814" w:right="1134" w:bottom="907" w:left="1134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E0D8" w14:textId="77777777" w:rsidR="00564656" w:rsidRDefault="00564656" w:rsidP="00555A57">
      <w:r>
        <w:separator/>
      </w:r>
    </w:p>
  </w:endnote>
  <w:endnote w:type="continuationSeparator" w:id="0">
    <w:p w14:paraId="58738622" w14:textId="77777777" w:rsidR="00564656" w:rsidRDefault="00564656" w:rsidP="0055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variable"/>
    <w:sig w:usb0="A00002FF" w:usb1="40000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6B24" w14:textId="77777777" w:rsidR="00353EB9" w:rsidRDefault="00555A57" w:rsidP="00555A57">
    <w:pPr>
      <w:pStyle w:val="Piedipagina"/>
    </w:pPr>
    <w:r w:rsidRPr="00555A57">
      <w:rPr>
        <w:b/>
      </w:rPr>
      <w:t>Neet’s net</w:t>
    </w:r>
    <w:r>
      <w:t xml:space="preserve"> : </w:t>
    </w:r>
    <w:r w:rsidR="00353EB9" w:rsidRPr="00353EB9">
      <w:t xml:space="preserve">en réseau pour une croissance économique inclusive et durable. </w:t>
    </w:r>
  </w:p>
  <w:p w14:paraId="6AC0342C" w14:textId="77777777" w:rsidR="00555A57" w:rsidRDefault="00353EB9" w:rsidP="00555A57">
    <w:pPr>
      <w:pStyle w:val="Piedipagina"/>
    </w:pPr>
    <w:r w:rsidRPr="00353EB9">
      <w:t>Emploi décent, entrepreneuriat, acquisition de compétences et participation des jeunes filles et garçons vulnérables</w:t>
    </w:r>
  </w:p>
  <w:p w14:paraId="6A9E62A2" w14:textId="77777777" w:rsidR="00555A57" w:rsidRPr="00555A57" w:rsidRDefault="003C0A01" w:rsidP="00555A57">
    <w:pPr>
      <w:pStyle w:val="Piedipagina"/>
    </w:pPr>
    <w:r w:rsidRPr="003C0A01">
      <w:t xml:space="preserve">Bureau projet, s/c Centre de Promotion Sociale, BP 50 Mbalmayo quartier </w:t>
    </w:r>
    <w:r w:rsidR="00353EB9" w:rsidRPr="003C0A01">
      <w:t>Mbock-Kulu</w:t>
    </w:r>
    <w:r w:rsidR="00555A57" w:rsidRPr="00555A57">
      <w:t>, Mbalmayo, Cameroun</w:t>
    </w:r>
  </w:p>
  <w:p w14:paraId="593ADB35" w14:textId="77777777" w:rsidR="00A62C91" w:rsidRDefault="00555A57" w:rsidP="00555A57">
    <w:pPr>
      <w:pStyle w:val="Piedipagina"/>
      <w:rPr>
        <w:lang w:val="it-IT"/>
      </w:rPr>
    </w:pPr>
    <w:r w:rsidRPr="00555A57">
      <w:rPr>
        <w:lang w:val="it-IT"/>
      </w:rPr>
      <w:t>Francesca Sonsogno</w:t>
    </w:r>
    <w:r>
      <w:rPr>
        <w:lang w:val="it-IT"/>
      </w:rPr>
      <w:t xml:space="preserve">   </w:t>
    </w:r>
    <w:r w:rsidRPr="00555A57">
      <w:rPr>
        <w:lang w:val="it-IT"/>
      </w:rPr>
      <w:t>f.sonsogno@coeweb.org | 658 50 7</w:t>
    </w:r>
    <w:r w:rsidR="002F5FE6">
      <w:rPr>
        <w:lang w:val="it-IT"/>
      </w:rPr>
      <w:t>6 70</w:t>
    </w:r>
  </w:p>
  <w:p w14:paraId="41F871D8" w14:textId="77777777" w:rsidR="00F35B06" w:rsidRPr="00270FB0" w:rsidRDefault="00F35B06" w:rsidP="00555A57">
    <w:pPr>
      <w:pStyle w:val="Piedipagina"/>
      <w:rPr>
        <w:rFonts w:cstheme="minorHAnsi"/>
        <w:szCs w:val="20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7C9E" w14:textId="77777777" w:rsidR="00564656" w:rsidRDefault="00564656" w:rsidP="00555A57">
      <w:r>
        <w:separator/>
      </w:r>
    </w:p>
  </w:footnote>
  <w:footnote w:type="continuationSeparator" w:id="0">
    <w:p w14:paraId="400A9BF1" w14:textId="77777777" w:rsidR="00564656" w:rsidRDefault="00564656" w:rsidP="0055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82E7" w14:textId="4B3FFF1E" w:rsidR="001362D1" w:rsidRDefault="00F35B06" w:rsidP="00F35B06">
    <w:pPr>
      <w:pStyle w:val="Intestazione"/>
      <w:jc w:val="left"/>
    </w:pPr>
    <w:r w:rsidRPr="00F35B06">
      <w:rPr>
        <w:rFonts w:cstheme="minorHAnsi"/>
        <w:noProof/>
        <w:szCs w:val="20"/>
        <w:lang w:val="it-IT"/>
      </w:rPr>
      <w:t xml:space="preserve"> </w:t>
    </w:r>
    <w:r w:rsidR="00AE3190">
      <w:rPr>
        <w:rFonts w:cstheme="minorHAnsi"/>
        <w:noProof/>
        <w:szCs w:val="20"/>
        <w:lang w:val="it-IT"/>
      </w:rPr>
      <w:drawing>
        <wp:anchor distT="0" distB="0" distL="114300" distR="114300" simplePos="0" relativeHeight="251658240" behindDoc="1" locked="0" layoutInCell="1" allowOverlap="1" wp14:anchorId="5FE793A1" wp14:editId="41CC8846">
          <wp:simplePos x="0" y="0"/>
          <wp:positionH relativeFrom="column">
            <wp:align>center</wp:align>
          </wp:positionH>
          <wp:positionV relativeFrom="paragraph">
            <wp:posOffset>151130</wp:posOffset>
          </wp:positionV>
          <wp:extent cx="6840000" cy="468000"/>
          <wp:effectExtent l="0" t="0" r="0" b="0"/>
          <wp:wrapTight wrapText="bothSides">
            <wp:wrapPolygon edited="0">
              <wp:start x="0" y="0"/>
              <wp:lineTo x="0" y="20223"/>
              <wp:lineTo x="11250" y="21102"/>
              <wp:lineTo x="11491" y="21102"/>
              <wp:lineTo x="21538" y="21102"/>
              <wp:lineTo x="21538" y="7034"/>
              <wp:lineTo x="228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4287"/>
    <w:multiLevelType w:val="hybridMultilevel"/>
    <w:tmpl w:val="DE3A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30DBE"/>
    <w:multiLevelType w:val="hybridMultilevel"/>
    <w:tmpl w:val="AF8C0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342E"/>
    <w:multiLevelType w:val="hybridMultilevel"/>
    <w:tmpl w:val="083A0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4408E"/>
    <w:multiLevelType w:val="hybridMultilevel"/>
    <w:tmpl w:val="6C624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84C10"/>
    <w:multiLevelType w:val="hybridMultilevel"/>
    <w:tmpl w:val="AF8C0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958652">
    <w:abstractNumId w:val="10"/>
  </w:num>
  <w:num w:numId="2" w16cid:durableId="706301575">
    <w:abstractNumId w:val="14"/>
  </w:num>
  <w:num w:numId="3" w16cid:durableId="1804498795">
    <w:abstractNumId w:val="0"/>
  </w:num>
  <w:num w:numId="4" w16cid:durableId="1233463718">
    <w:abstractNumId w:val="9"/>
  </w:num>
  <w:num w:numId="5" w16cid:durableId="497234933">
    <w:abstractNumId w:val="11"/>
  </w:num>
  <w:num w:numId="6" w16cid:durableId="511532651">
    <w:abstractNumId w:val="12"/>
  </w:num>
  <w:num w:numId="7" w16cid:durableId="2120097959">
    <w:abstractNumId w:val="1"/>
  </w:num>
  <w:num w:numId="8" w16cid:durableId="368990673">
    <w:abstractNumId w:val="4"/>
  </w:num>
  <w:num w:numId="9" w16cid:durableId="1629505013">
    <w:abstractNumId w:val="2"/>
  </w:num>
  <w:num w:numId="10" w16cid:durableId="636033701">
    <w:abstractNumId w:val="13"/>
  </w:num>
  <w:num w:numId="11" w16cid:durableId="2121947432">
    <w:abstractNumId w:val="13"/>
  </w:num>
  <w:num w:numId="12" w16cid:durableId="1490974400">
    <w:abstractNumId w:val="13"/>
  </w:num>
  <w:num w:numId="13" w16cid:durableId="852261649">
    <w:abstractNumId w:val="13"/>
  </w:num>
  <w:num w:numId="14" w16cid:durableId="164632271">
    <w:abstractNumId w:val="7"/>
  </w:num>
  <w:num w:numId="15" w16cid:durableId="79957307">
    <w:abstractNumId w:val="3"/>
  </w:num>
  <w:num w:numId="16" w16cid:durableId="335766313">
    <w:abstractNumId w:val="13"/>
  </w:num>
  <w:num w:numId="17" w16cid:durableId="1329095893">
    <w:abstractNumId w:val="6"/>
  </w:num>
  <w:num w:numId="18" w16cid:durableId="549071087">
    <w:abstractNumId w:val="13"/>
  </w:num>
  <w:num w:numId="19" w16cid:durableId="828985593">
    <w:abstractNumId w:val="8"/>
  </w:num>
  <w:num w:numId="20" w16cid:durableId="1741634109">
    <w:abstractNumId w:val="13"/>
  </w:num>
  <w:num w:numId="21" w16cid:durableId="54472763">
    <w:abstractNumId w:val="13"/>
  </w:num>
  <w:num w:numId="22" w16cid:durableId="1455753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06"/>
    <w:rsid w:val="00012904"/>
    <w:rsid w:val="000647A9"/>
    <w:rsid w:val="00077F2A"/>
    <w:rsid w:val="000E6F57"/>
    <w:rsid w:val="000E7B39"/>
    <w:rsid w:val="001040D8"/>
    <w:rsid w:val="00114BB3"/>
    <w:rsid w:val="001362D1"/>
    <w:rsid w:val="0014280C"/>
    <w:rsid w:val="001637D4"/>
    <w:rsid w:val="00181E33"/>
    <w:rsid w:val="0018401A"/>
    <w:rsid w:val="001A030F"/>
    <w:rsid w:val="001B3703"/>
    <w:rsid w:val="001B5449"/>
    <w:rsid w:val="001B7FBD"/>
    <w:rsid w:val="001C328F"/>
    <w:rsid w:val="001E5370"/>
    <w:rsid w:val="001F5FDC"/>
    <w:rsid w:val="001F621E"/>
    <w:rsid w:val="00202528"/>
    <w:rsid w:val="00223A8F"/>
    <w:rsid w:val="002367D8"/>
    <w:rsid w:val="00252A56"/>
    <w:rsid w:val="00270FB0"/>
    <w:rsid w:val="002B683B"/>
    <w:rsid w:val="002E39F2"/>
    <w:rsid w:val="002F08CF"/>
    <w:rsid w:val="002F0D4A"/>
    <w:rsid w:val="002F5FE6"/>
    <w:rsid w:val="002F7902"/>
    <w:rsid w:val="00306309"/>
    <w:rsid w:val="003150F4"/>
    <w:rsid w:val="00320D47"/>
    <w:rsid w:val="00334C55"/>
    <w:rsid w:val="00343A37"/>
    <w:rsid w:val="00353EB9"/>
    <w:rsid w:val="003833ED"/>
    <w:rsid w:val="003954FC"/>
    <w:rsid w:val="00397841"/>
    <w:rsid w:val="003A02F8"/>
    <w:rsid w:val="003B55DD"/>
    <w:rsid w:val="003C0A01"/>
    <w:rsid w:val="003C22AA"/>
    <w:rsid w:val="003D037F"/>
    <w:rsid w:val="00403E7F"/>
    <w:rsid w:val="00410247"/>
    <w:rsid w:val="00410534"/>
    <w:rsid w:val="004164AF"/>
    <w:rsid w:val="00430133"/>
    <w:rsid w:val="0044288D"/>
    <w:rsid w:val="004475A6"/>
    <w:rsid w:val="004600F0"/>
    <w:rsid w:val="00474CC7"/>
    <w:rsid w:val="004963F5"/>
    <w:rsid w:val="004A40D0"/>
    <w:rsid w:val="004C1738"/>
    <w:rsid w:val="004C4605"/>
    <w:rsid w:val="004D5D07"/>
    <w:rsid w:val="004E3CE4"/>
    <w:rsid w:val="004E64B8"/>
    <w:rsid w:val="00532462"/>
    <w:rsid w:val="00555A57"/>
    <w:rsid w:val="00556FE7"/>
    <w:rsid w:val="00564656"/>
    <w:rsid w:val="00574C72"/>
    <w:rsid w:val="00577B5B"/>
    <w:rsid w:val="005B57BB"/>
    <w:rsid w:val="005C670D"/>
    <w:rsid w:val="005F7562"/>
    <w:rsid w:val="006608DC"/>
    <w:rsid w:val="00683E58"/>
    <w:rsid w:val="00684D65"/>
    <w:rsid w:val="00685A47"/>
    <w:rsid w:val="006B6801"/>
    <w:rsid w:val="006C133A"/>
    <w:rsid w:val="006C238D"/>
    <w:rsid w:val="006D3D2C"/>
    <w:rsid w:val="0070677A"/>
    <w:rsid w:val="00711C43"/>
    <w:rsid w:val="00717B59"/>
    <w:rsid w:val="0072479B"/>
    <w:rsid w:val="007302D7"/>
    <w:rsid w:val="00731389"/>
    <w:rsid w:val="0075032B"/>
    <w:rsid w:val="007530FD"/>
    <w:rsid w:val="00767AAA"/>
    <w:rsid w:val="00777A4E"/>
    <w:rsid w:val="00792A27"/>
    <w:rsid w:val="00794148"/>
    <w:rsid w:val="007A2F68"/>
    <w:rsid w:val="007A53D1"/>
    <w:rsid w:val="007A7A71"/>
    <w:rsid w:val="007D2F9D"/>
    <w:rsid w:val="007D46EF"/>
    <w:rsid w:val="008235C5"/>
    <w:rsid w:val="00835661"/>
    <w:rsid w:val="00835780"/>
    <w:rsid w:val="00872B8A"/>
    <w:rsid w:val="00884CCD"/>
    <w:rsid w:val="00895C20"/>
    <w:rsid w:val="008A2F68"/>
    <w:rsid w:val="008B042F"/>
    <w:rsid w:val="008B59DE"/>
    <w:rsid w:val="008D1C0D"/>
    <w:rsid w:val="008F0FF3"/>
    <w:rsid w:val="00917A34"/>
    <w:rsid w:val="00920DC7"/>
    <w:rsid w:val="009914DE"/>
    <w:rsid w:val="009E7075"/>
    <w:rsid w:val="009F18E6"/>
    <w:rsid w:val="00A322EF"/>
    <w:rsid w:val="00A3444A"/>
    <w:rsid w:val="00A365C4"/>
    <w:rsid w:val="00A43965"/>
    <w:rsid w:val="00A60B83"/>
    <w:rsid w:val="00A62C91"/>
    <w:rsid w:val="00A64181"/>
    <w:rsid w:val="00AC712C"/>
    <w:rsid w:val="00AD4847"/>
    <w:rsid w:val="00AE3190"/>
    <w:rsid w:val="00AF0E74"/>
    <w:rsid w:val="00B40106"/>
    <w:rsid w:val="00B40E5C"/>
    <w:rsid w:val="00B513C4"/>
    <w:rsid w:val="00B64A62"/>
    <w:rsid w:val="00B65D01"/>
    <w:rsid w:val="00B852A5"/>
    <w:rsid w:val="00BB464C"/>
    <w:rsid w:val="00BC188E"/>
    <w:rsid w:val="00BC1EC2"/>
    <w:rsid w:val="00BC25C7"/>
    <w:rsid w:val="00BF2330"/>
    <w:rsid w:val="00BF3556"/>
    <w:rsid w:val="00C11E8C"/>
    <w:rsid w:val="00C172EB"/>
    <w:rsid w:val="00C774B8"/>
    <w:rsid w:val="00CB7D1C"/>
    <w:rsid w:val="00CC1616"/>
    <w:rsid w:val="00D321AC"/>
    <w:rsid w:val="00D433FC"/>
    <w:rsid w:val="00D67DED"/>
    <w:rsid w:val="00D94522"/>
    <w:rsid w:val="00DA2500"/>
    <w:rsid w:val="00DA6531"/>
    <w:rsid w:val="00DA6D92"/>
    <w:rsid w:val="00DB6D7F"/>
    <w:rsid w:val="00DB7AEC"/>
    <w:rsid w:val="00DF1A56"/>
    <w:rsid w:val="00E11A01"/>
    <w:rsid w:val="00E14B89"/>
    <w:rsid w:val="00E54BA3"/>
    <w:rsid w:val="00E607A7"/>
    <w:rsid w:val="00E61302"/>
    <w:rsid w:val="00E679A8"/>
    <w:rsid w:val="00E805B8"/>
    <w:rsid w:val="00E81E19"/>
    <w:rsid w:val="00EA1318"/>
    <w:rsid w:val="00EA3479"/>
    <w:rsid w:val="00EB3176"/>
    <w:rsid w:val="00F064CC"/>
    <w:rsid w:val="00F34965"/>
    <w:rsid w:val="00F35B06"/>
    <w:rsid w:val="00F46D3A"/>
    <w:rsid w:val="00F71DA6"/>
    <w:rsid w:val="00F760A3"/>
    <w:rsid w:val="00FA5C11"/>
    <w:rsid w:val="00FB4165"/>
    <w:rsid w:val="00FB6B81"/>
    <w:rsid w:val="00FF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CC13D"/>
  <w15:docId w15:val="{B48AF3EC-94AB-458F-9E35-6D5393E9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500"/>
    <w:pPr>
      <w:spacing w:after="0" w:line="288" w:lineRule="auto"/>
      <w:jc w:val="both"/>
    </w:pPr>
    <w:rPr>
      <w:rFonts w:ascii="Myriad Pro" w:hAnsi="Myriad Pro"/>
      <w:sz w:val="20"/>
      <w:lang w:val="fr-FR" w:eastAsia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5A57"/>
    <w:pPr>
      <w:keepNext/>
      <w:keepLines/>
      <w:spacing w:before="240" w:after="360"/>
      <w:jc w:val="center"/>
      <w:outlineLvl w:val="0"/>
    </w:pPr>
    <w:rPr>
      <w:rFonts w:ascii="Leelawadee" w:eastAsia="Times New Roman" w:hAnsi="Leelawadee" w:cs="Leelawadee"/>
      <w:b/>
      <w:bCs/>
      <w:noProof/>
      <w:color w:val="8F1A38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1E19"/>
    <w:pPr>
      <w:keepNext/>
      <w:keepLines/>
      <w:spacing w:after="60"/>
      <w:outlineLvl w:val="1"/>
    </w:pPr>
    <w:rPr>
      <w:rFonts w:ascii="Leelawadee" w:eastAsiaTheme="majorEastAsia" w:hAnsi="Leelawadee" w:cs="Leelawadee"/>
      <w:bCs/>
      <w:color w:val="8F1A38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683B"/>
    <w:pPr>
      <w:keepNext/>
      <w:spacing w:after="120" w:line="276" w:lineRule="auto"/>
      <w:outlineLvl w:val="2"/>
    </w:pPr>
    <w:rPr>
      <w:rFonts w:ascii="Leelawadee" w:eastAsia="Times New Roman" w:hAnsi="Leelawadee" w:cs="Leelawadee"/>
      <w:b/>
      <w:bCs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683B"/>
    <w:rPr>
      <w:rFonts w:ascii="Leelawadee" w:eastAsia="Times New Roman" w:hAnsi="Leelawadee" w:cs="Leelawadee"/>
      <w:b/>
      <w:bCs/>
      <w:sz w:val="20"/>
      <w:szCs w:val="24"/>
      <w:lang w:val="en-US" w:eastAsia="fr-FR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1E19"/>
    <w:rPr>
      <w:rFonts w:ascii="Leelawadee" w:eastAsiaTheme="majorEastAsia" w:hAnsi="Leelawadee" w:cs="Leelawadee"/>
      <w:bCs/>
      <w:color w:val="8F1A38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5A57"/>
    <w:rPr>
      <w:rFonts w:ascii="Leelawadee" w:eastAsia="Times New Roman" w:hAnsi="Leelawadee" w:cs="Leelawadee"/>
      <w:b/>
      <w:bCs/>
      <w:noProof/>
      <w:color w:val="8F1A38"/>
      <w:sz w:val="32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8F0FF3"/>
    <w:pPr>
      <w:spacing w:before="0" w:beforeAutospacing="0" w:after="0" w:afterAutospacing="0" w:line="288" w:lineRule="auto"/>
      <w:jc w:val="center"/>
    </w:pPr>
    <w:rPr>
      <w:rFonts w:ascii="Myriad Pro" w:hAnsi="Myriad Pro" w:cs="Leelawadee UI"/>
      <w:color w:val="8F1A38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8F0FF3"/>
    <w:rPr>
      <w:rFonts w:ascii="Myriad Pro" w:eastAsia="Times New Roman" w:hAnsi="Myriad Pro" w:cs="Leelawadee UI"/>
      <w:color w:val="8F1A38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idenziato">
    <w:name w:val="Evidenziato"/>
    <w:basedOn w:val="Normale"/>
    <w:link w:val="EvidenziatoCarattere"/>
    <w:qFormat/>
    <w:rsid w:val="006B6801"/>
    <w:rPr>
      <w:color w:val="8F1A38"/>
    </w:rPr>
  </w:style>
  <w:style w:type="character" w:customStyle="1" w:styleId="EvidenziatoCarattere">
    <w:name w:val="Evidenziato Carattere"/>
    <w:basedOn w:val="Carpredefinitoparagrafo"/>
    <w:link w:val="Evidenziato"/>
    <w:rsid w:val="006B6801"/>
    <w:rPr>
      <w:rFonts w:ascii="Myriad Pro" w:hAnsi="Myriad Pro"/>
      <w:color w:val="8F1A38"/>
      <w:sz w:val="20"/>
      <w:lang w:val="fr-FR"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A7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Francesca Sonsogno</cp:lastModifiedBy>
  <cp:revision>5</cp:revision>
  <cp:lastPrinted>2021-09-21T13:28:00Z</cp:lastPrinted>
  <dcterms:created xsi:type="dcterms:W3CDTF">2023-04-11T08:52:00Z</dcterms:created>
  <dcterms:modified xsi:type="dcterms:W3CDTF">2024-02-08T12:03:00Z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2024-02-08T12:03:48Z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d18d589f-4132-49d6-b2bc-5ed6145c6127</vt:lpwstr>
  </property>
  <property fmtid="{D5CDD505-2E9C-101B-9397-08002B2CF9AE}" pid="7" name="MSIP_Label_defa4170-0d19-0005-0004-bc88714345d2_ActionId">
    <vt:lpwstr>03b53dfe-a9ab-40b9-bcbe-afeb24dc7875</vt:lpwstr>
  </property>
  <property fmtid="{D5CDD505-2E9C-101B-9397-08002B2CF9AE}" pid="8" name="MSIP_Label_defa4170-0d19-0005-0004-bc88714345d2_ContentBits">
    <vt:lpwstr>0</vt:lpwstr>
  </property>
</Properties>
</file>